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28FF" w:rsidRDefault="001D28F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2일차 강의에서 알아볼 노드들입니다.</w:t>
      </w:r>
    </w:p>
    <w:p w:rsidR="001D28FF" w:rsidRDefault="001D28FF">
      <w:pPr>
        <w:rPr>
          <w:sz w:val="24"/>
          <w:szCs w:val="24"/>
        </w:rPr>
      </w:pP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Panner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Time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Power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Sine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Step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Blend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Texture Asset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Rotator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Posterize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Min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Max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Remap</w:t>
      </w:r>
    </w:p>
    <w:p w:rsidR="00B159C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Remap(Simple)</w:t>
      </w:r>
    </w:p>
    <w:p w:rsidR="001D28FF" w:rsidRPr="00B159CF" w:rsidRDefault="00B159CF" w:rsidP="00B159CF">
      <w:pPr>
        <w:pStyle w:val="a6"/>
        <w:numPr>
          <w:ilvl w:val="0"/>
          <w:numId w:val="1"/>
        </w:numPr>
        <w:ind w:leftChars="0"/>
        <w:rPr>
          <w:sz w:val="24"/>
          <w:szCs w:val="24"/>
        </w:rPr>
      </w:pPr>
      <w:r w:rsidRPr="00B159CF">
        <w:rPr>
          <w:sz w:val="24"/>
          <w:szCs w:val="24"/>
        </w:rPr>
        <w:t>Channel Blend</w:t>
      </w:r>
    </w:p>
    <w:p w:rsidR="001D28FF" w:rsidRDefault="001D28FF">
      <w:pPr>
        <w:rPr>
          <w:sz w:val="24"/>
          <w:szCs w:val="24"/>
        </w:rPr>
      </w:pPr>
    </w:p>
    <w:p w:rsidR="00A8499F" w:rsidRDefault="00A8499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첫</w:t>
      </w:r>
      <w:r w:rsidR="00180583"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번째 알아볼 노드는 Panner노드입니다</w:t>
      </w:r>
      <w:r w:rsidR="00A45022">
        <w:rPr>
          <w:rFonts w:hint="eastAsia"/>
          <w:sz w:val="24"/>
          <w:szCs w:val="24"/>
        </w:rPr>
        <w:t>. Pan 자체가 좌우로 움직이다 라는 뜻이죠.</w:t>
      </w:r>
    </w:p>
    <w:p w:rsidR="00A45022" w:rsidRDefault="00A4502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애니메이션이 될 수 있는 노드들은 Panner노드 이외에도 회전을 시켜주는 Rotator노드, 시간을 적용해 주는 Time노드, Sine노드, Cosine노드 등이 있습니다.</w:t>
      </w:r>
    </w:p>
    <w:p w:rsidR="00A8499F" w:rsidRDefault="00A8499F">
      <w:pPr>
        <w:rPr>
          <w:sz w:val="24"/>
          <w:szCs w:val="24"/>
        </w:rPr>
      </w:pPr>
    </w:p>
    <w:p w:rsidR="003F7FEE" w:rsidRDefault="00EC565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Node01</w:t>
      </w:r>
      <w:r w:rsidR="00FA7632">
        <w:rPr>
          <w:rFonts w:hint="eastAsia"/>
          <w:sz w:val="24"/>
          <w:szCs w:val="24"/>
        </w:rPr>
        <w:t>_</w:t>
      </w:r>
      <w:r>
        <w:rPr>
          <w:rFonts w:hint="eastAsia"/>
          <w:sz w:val="24"/>
          <w:szCs w:val="24"/>
        </w:rPr>
        <w:t>Panner</w:t>
      </w:r>
    </w:p>
    <w:p w:rsidR="00EC565F" w:rsidRDefault="0054655C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45910" cy="2924175"/>
            <wp:effectExtent l="19050" t="0" r="2540" b="0"/>
            <wp:docPr id="3" name="그림 2" descr="Node01_P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1_Panner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30" w:rsidRDefault="00176430">
      <w:pPr>
        <w:rPr>
          <w:rFonts w:hint="eastAsia"/>
          <w:sz w:val="24"/>
          <w:szCs w:val="24"/>
        </w:rPr>
      </w:pPr>
    </w:p>
    <w:p w:rsidR="00936669" w:rsidRDefault="0093666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2851785"/>
            <wp:effectExtent l="19050" t="0" r="2540" b="0"/>
            <wp:docPr id="21" name="그림 20" descr="Node01_Pa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1_Pann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30" w:rsidRDefault="0017643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위의 그림과 같이 Texture2D의 UV 인풋에 Panner노드를 연결해 줍니다. 실제로 UV에 영향을 주는 것이기 때문에 Panner노드는 인풋으로 </w:t>
      </w:r>
      <w:r w:rsidRPr="00176430">
        <w:rPr>
          <w:sz w:val="24"/>
          <w:szCs w:val="24"/>
        </w:rPr>
        <w:t>UV Coordinates</w:t>
      </w:r>
      <w:r>
        <w:rPr>
          <w:rFonts w:hint="eastAsia"/>
          <w:sz w:val="24"/>
          <w:szCs w:val="24"/>
        </w:rPr>
        <w:t xml:space="preserve">를 필요로 하니 </w:t>
      </w:r>
      <w:r w:rsidRPr="00176430">
        <w:rPr>
          <w:sz w:val="24"/>
          <w:szCs w:val="24"/>
        </w:rPr>
        <w:t>UV Coordinates</w:t>
      </w:r>
      <w:r>
        <w:rPr>
          <w:rFonts w:hint="eastAsia"/>
          <w:sz w:val="24"/>
          <w:szCs w:val="24"/>
        </w:rPr>
        <w:t xml:space="preserve"> 노드의 UV를 Panner노드의 UV 인풋에 연결해 줍니다.</w:t>
      </w:r>
    </w:p>
    <w:p w:rsidR="00917B58" w:rsidRDefault="00917B5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움직이는 방향을 바꾸어 주기 위해서 Panner노드의 U값과 V값을 실제 눈으로 보면서 바꾸어 봅니다.</w:t>
      </w:r>
    </w:p>
    <w:p w:rsidR="00AE4D8D" w:rsidRDefault="00AE4D8D">
      <w:pPr>
        <w:rPr>
          <w:sz w:val="24"/>
          <w:szCs w:val="24"/>
        </w:rPr>
      </w:pPr>
    </w:p>
    <w:p w:rsidR="006141E5" w:rsidRDefault="006141E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 설명해 드릴 노드는 Time노드입니다. 우리가 이전 시간에 배웠듯이 </w:t>
      </w:r>
      <w:r w:rsidRPr="006141E5">
        <w:rPr>
          <w:sz w:val="24"/>
          <w:szCs w:val="24"/>
        </w:rPr>
        <w:t>UV Coordinates</w:t>
      </w:r>
      <w:r>
        <w:rPr>
          <w:rFonts w:hint="eastAsia"/>
          <w:sz w:val="24"/>
          <w:szCs w:val="24"/>
        </w:rPr>
        <w:t xml:space="preserve"> 노드와 임의의 값을 Multiply해서 텍스쳐에 적용하면 타일링이 되었죠. 그리고 </w:t>
      </w:r>
      <w:r w:rsidRPr="006141E5">
        <w:rPr>
          <w:sz w:val="24"/>
          <w:szCs w:val="24"/>
        </w:rPr>
        <w:t>UV Coordinates</w:t>
      </w:r>
      <w:r>
        <w:rPr>
          <w:rFonts w:hint="eastAsia"/>
          <w:sz w:val="24"/>
          <w:szCs w:val="24"/>
        </w:rPr>
        <w:t xml:space="preserve"> 노드와 임의의 값을 Add하게 되면 Offset이 되었습니다. </w:t>
      </w:r>
      <w:r w:rsidR="00D12328">
        <w:rPr>
          <w:rFonts w:hint="eastAsia"/>
          <w:sz w:val="24"/>
          <w:szCs w:val="24"/>
        </w:rPr>
        <w:t>Offset자체가 픽셀이 움직이는 것이니 여기에 타임 노드를 연결해 주면 애니메이션이 될 수 있는 것입니다.</w:t>
      </w:r>
    </w:p>
    <w:p w:rsidR="006141E5" w:rsidRDefault="006141E5">
      <w:pPr>
        <w:rPr>
          <w:sz w:val="24"/>
          <w:szCs w:val="24"/>
        </w:rPr>
      </w:pPr>
    </w:p>
    <w:p w:rsidR="00AE4D8D" w:rsidRDefault="00E074E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Node02_Time</w:t>
      </w:r>
    </w:p>
    <w:p w:rsidR="000B6CC0" w:rsidRDefault="00AF4AE8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45910" cy="2477770"/>
            <wp:effectExtent l="19050" t="0" r="2540" b="0"/>
            <wp:docPr id="2" name="그림 1" descr="Node02_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2_Tim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59" w:rsidRDefault="00B14759">
      <w:pPr>
        <w:rPr>
          <w:rFonts w:hint="eastAsia"/>
          <w:sz w:val="24"/>
          <w:szCs w:val="24"/>
        </w:rPr>
      </w:pPr>
    </w:p>
    <w:p w:rsidR="00BB1901" w:rsidRDefault="00BB190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2971165"/>
            <wp:effectExtent l="19050" t="0" r="2540" b="0"/>
            <wp:docPr id="22" name="그림 21" descr="Node02_Ti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2_Time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759" w:rsidRPr="00C0560C" w:rsidRDefault="00B1475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위의 그림에서 보</w:t>
      </w:r>
      <w:r w:rsidR="00563B80">
        <w:rPr>
          <w:rFonts w:hint="eastAsia"/>
          <w:sz w:val="24"/>
          <w:szCs w:val="24"/>
        </w:rPr>
        <w:t xml:space="preserve">는 바와 같이 U와 V를 따로 제어해 주기 위해서 2개의 Value값을 Append노드를 이용해서 합쳐주었습니다. 나온 결과 값을 Time노드와 Multiply해서 그 값을 </w:t>
      </w:r>
      <w:r w:rsidR="00563B80" w:rsidRPr="00563B80">
        <w:rPr>
          <w:sz w:val="24"/>
          <w:szCs w:val="24"/>
        </w:rPr>
        <w:t>UV Coordinates</w:t>
      </w:r>
      <w:r w:rsidR="00563B80">
        <w:rPr>
          <w:rFonts w:hint="eastAsia"/>
          <w:sz w:val="24"/>
          <w:szCs w:val="24"/>
        </w:rPr>
        <w:t xml:space="preserve"> 노드와 Add해서 Offsetting 기능을 구현했습니다.</w:t>
      </w:r>
      <w:r w:rsidR="00EE51E6">
        <w:rPr>
          <w:rFonts w:hint="eastAsia"/>
          <w:sz w:val="24"/>
          <w:szCs w:val="24"/>
        </w:rPr>
        <w:t xml:space="preserve"> U_Speed와 V_Speed의 값을 변경해 보면 애니메이션이 되는 방향을 조절할 수 있습니다.</w:t>
      </w:r>
      <w:r w:rsidR="00C0560C">
        <w:rPr>
          <w:rFonts w:hint="eastAsia"/>
          <w:sz w:val="24"/>
          <w:szCs w:val="24"/>
        </w:rPr>
        <w:t xml:space="preserve"> Time노드에 보면 t/20, t*2, t*3과 같은 몇 개의 아웃풋이 있어서 시간을 빠르게 하거나 느리게 할 수 있습니다.</w:t>
      </w:r>
    </w:p>
    <w:p w:rsidR="00AE4D8D" w:rsidRDefault="00AE4D8D">
      <w:pPr>
        <w:rPr>
          <w:sz w:val="24"/>
          <w:szCs w:val="24"/>
        </w:rPr>
      </w:pPr>
    </w:p>
    <w:p w:rsidR="00793FBE" w:rsidRDefault="00793FB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다음은 Gradation에 대해서 알아보도록 하겠습니다. </w:t>
      </w:r>
    </w:p>
    <w:p w:rsidR="001F703B" w:rsidRDefault="001F703B">
      <w:pPr>
        <w:rPr>
          <w:sz w:val="24"/>
          <w:szCs w:val="24"/>
        </w:rPr>
      </w:pPr>
    </w:p>
    <w:p w:rsidR="001F703B" w:rsidRDefault="001F703B">
      <w:pPr>
        <w:rPr>
          <w:sz w:val="24"/>
          <w:szCs w:val="24"/>
        </w:rPr>
      </w:pPr>
      <w:r w:rsidRPr="001F703B">
        <w:rPr>
          <w:sz w:val="24"/>
          <w:szCs w:val="24"/>
        </w:rPr>
        <w:t>UV Coordinates</w:t>
      </w:r>
      <w:r>
        <w:rPr>
          <w:rFonts w:hint="eastAsia"/>
          <w:sz w:val="24"/>
          <w:szCs w:val="24"/>
        </w:rPr>
        <w:t xml:space="preserve"> 노드를 U값과 V값을 이용하면 논리적인 상하 Gradation을 얻을 수 있습니다.</w:t>
      </w:r>
      <w:r w:rsidR="000E065F">
        <w:rPr>
          <w:rFonts w:hint="eastAsia"/>
          <w:sz w:val="24"/>
          <w:szCs w:val="24"/>
        </w:rPr>
        <w:t xml:space="preserve"> 결과값으로 나온 Gradation 이미지의 검은 영역과 하얀 영역을 조절해 주기 위해서 Power 노드를 이용해 봅니다.</w:t>
      </w:r>
    </w:p>
    <w:p w:rsidR="00793FBE" w:rsidRDefault="00793FBE">
      <w:pPr>
        <w:rPr>
          <w:sz w:val="24"/>
          <w:szCs w:val="24"/>
        </w:rPr>
      </w:pPr>
    </w:p>
    <w:p w:rsidR="00120087" w:rsidRDefault="001200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Node03_</w:t>
      </w:r>
      <w:r w:rsidR="00612C26" w:rsidRPr="00612C26">
        <w:t xml:space="preserve"> </w:t>
      </w:r>
      <w:r w:rsidR="00612C26" w:rsidRPr="00612C26">
        <w:rPr>
          <w:sz w:val="24"/>
          <w:szCs w:val="24"/>
        </w:rPr>
        <w:t>UV</w:t>
      </w:r>
      <w:r w:rsidR="00612C26">
        <w:rPr>
          <w:rFonts w:hint="eastAsia"/>
          <w:sz w:val="24"/>
          <w:szCs w:val="24"/>
        </w:rPr>
        <w:t>_</w:t>
      </w:r>
      <w:r w:rsidR="00612C26" w:rsidRPr="00612C26">
        <w:rPr>
          <w:sz w:val="24"/>
          <w:szCs w:val="24"/>
        </w:rPr>
        <w:t>Gradients</w:t>
      </w:r>
    </w:p>
    <w:p w:rsidR="00120087" w:rsidRDefault="00D722B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4239895"/>
            <wp:effectExtent l="19050" t="0" r="2540" b="0"/>
            <wp:docPr id="4" name="그림 3" descr="Node03_ UV_Gradi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3_ UV_Gradients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D4" w:rsidRDefault="009C1CD4">
      <w:pPr>
        <w:rPr>
          <w:rFonts w:hint="eastAsia"/>
          <w:sz w:val="24"/>
          <w:szCs w:val="24"/>
        </w:rPr>
      </w:pPr>
    </w:p>
    <w:p w:rsidR="009F3AA8" w:rsidRDefault="009F3AA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772535"/>
            <wp:effectExtent l="19050" t="0" r="2540" b="0"/>
            <wp:docPr id="23" name="그림 22" descr="Node03_ UV_Gradien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3_ UV_Gradients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460" w:rsidRDefault="007A246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위의 그림에서 보는 것처럼</w:t>
      </w:r>
      <w:r w:rsidR="00CF5C41">
        <w:rPr>
          <w:rFonts w:hint="eastAsia"/>
          <w:sz w:val="24"/>
          <w:szCs w:val="24"/>
        </w:rPr>
        <w:t xml:space="preserve"> </w:t>
      </w:r>
      <w:r w:rsidR="00CF5C41" w:rsidRPr="00CF5C41">
        <w:rPr>
          <w:sz w:val="24"/>
          <w:szCs w:val="24"/>
        </w:rPr>
        <w:t>UV Coordinates</w:t>
      </w:r>
      <w:r w:rsidR="00CF5C41">
        <w:rPr>
          <w:rFonts w:hint="eastAsia"/>
          <w:sz w:val="24"/>
          <w:szCs w:val="24"/>
        </w:rPr>
        <w:t xml:space="preserve"> 노드에서 U방향으로 Gradation을 가져와서 검은 영역과 하얀 영역을 조절해 주기 위해서 Power노드를 이용했고 Lerp 노드를 이용해서 이미지를 섞어 보고 있습니다. Strength Value값을 조절해 보면서 변화를 확인 해 보시기 바랍니다.</w:t>
      </w:r>
    </w:p>
    <w:p w:rsidR="007A2460" w:rsidRDefault="007A2460">
      <w:pPr>
        <w:rPr>
          <w:sz w:val="24"/>
          <w:szCs w:val="24"/>
        </w:rPr>
      </w:pPr>
    </w:p>
    <w:p w:rsidR="00DC0FD9" w:rsidRDefault="00DC0F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 설명해 드릴 노드는 Sine노드입니다. </w:t>
      </w:r>
      <w:r w:rsidR="00F709C9">
        <w:rPr>
          <w:rFonts w:hint="eastAsia"/>
          <w:sz w:val="24"/>
          <w:szCs w:val="24"/>
        </w:rPr>
        <w:t xml:space="preserve">Sine자체가 움직이는 값을 표현하고 있으니 당연히 </w:t>
      </w:r>
      <w:r w:rsidR="00F709C9">
        <w:rPr>
          <w:rFonts w:hint="eastAsia"/>
          <w:sz w:val="24"/>
          <w:szCs w:val="24"/>
        </w:rPr>
        <w:lastRenderedPageBreak/>
        <w:t>애니메이션이 되겠죠.</w:t>
      </w:r>
    </w:p>
    <w:p w:rsidR="00F709C9" w:rsidRDefault="00F709C9">
      <w:pPr>
        <w:rPr>
          <w:sz w:val="24"/>
          <w:szCs w:val="24"/>
        </w:rPr>
      </w:pPr>
    </w:p>
    <w:p w:rsidR="00BB2875" w:rsidRDefault="00BB2875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3810000" cy="2598420"/>
            <wp:effectExtent l="19050" t="0" r="0" b="0"/>
            <wp:docPr id="13" name="그림 12" descr="Si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.sv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D9" w:rsidRDefault="00DC0FD9">
      <w:pPr>
        <w:rPr>
          <w:sz w:val="24"/>
          <w:szCs w:val="24"/>
        </w:rPr>
      </w:pPr>
    </w:p>
    <w:p w:rsidR="009C1CD4" w:rsidRDefault="00227D0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Node04_</w:t>
      </w:r>
      <w:r w:rsidR="005C668E">
        <w:rPr>
          <w:rFonts w:hint="eastAsia"/>
          <w:sz w:val="24"/>
          <w:szCs w:val="24"/>
        </w:rPr>
        <w:t>Sine</w:t>
      </w:r>
    </w:p>
    <w:p w:rsidR="00227D01" w:rsidRDefault="007706B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464560"/>
            <wp:effectExtent l="19050" t="0" r="2540" b="0"/>
            <wp:docPr id="5" name="그림 4" descr="Node04_S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4_Sine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EE3" w:rsidRDefault="00102EE3">
      <w:pPr>
        <w:rPr>
          <w:rFonts w:hint="eastAsia"/>
          <w:sz w:val="24"/>
          <w:szCs w:val="24"/>
        </w:rPr>
      </w:pPr>
    </w:p>
    <w:p w:rsidR="00D9766C" w:rsidRDefault="00D9766C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4052570"/>
            <wp:effectExtent l="19050" t="0" r="2540" b="0"/>
            <wp:docPr id="24" name="그림 23" descr="Node04_S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4_Sin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9F4" w:rsidRDefault="00B551F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위의 그림에서 보는 것처럼 </w:t>
      </w:r>
      <w:r w:rsidR="00881CCF">
        <w:rPr>
          <w:rFonts w:hint="eastAsia"/>
          <w:sz w:val="24"/>
          <w:szCs w:val="24"/>
        </w:rPr>
        <w:t xml:space="preserve">2개의 이미지를 Lerp노드를 이용해서 섞어 주는데 Sine노드로 섞어 주고 있습니다. </w:t>
      </w:r>
      <w:r w:rsidR="00C22B6F">
        <w:rPr>
          <w:rFonts w:hint="eastAsia"/>
          <w:sz w:val="24"/>
          <w:szCs w:val="24"/>
        </w:rPr>
        <w:t xml:space="preserve">그러면 결과에서 보는 것처럼 </w:t>
      </w:r>
      <w:r w:rsidR="00341945">
        <w:rPr>
          <w:rFonts w:hint="eastAsia"/>
          <w:sz w:val="24"/>
          <w:szCs w:val="24"/>
        </w:rPr>
        <w:t>이미지들이 트랜지션 되는 것을 확인해 볼 수 있습니다. 이미지가 아니고 칼라노드를 이용해서도 테스트를 해보시기 바랍니다.</w:t>
      </w:r>
      <w:r w:rsidR="00A01674">
        <w:rPr>
          <w:rFonts w:hint="eastAsia"/>
          <w:sz w:val="24"/>
          <w:szCs w:val="24"/>
        </w:rPr>
        <w:t xml:space="preserve"> </w:t>
      </w:r>
      <w:r w:rsidR="00AF49F4">
        <w:rPr>
          <w:rFonts w:hint="eastAsia"/>
          <w:sz w:val="24"/>
          <w:szCs w:val="24"/>
        </w:rPr>
        <w:t>Cosine노드로도 테스트를 해보세요.</w:t>
      </w:r>
    </w:p>
    <w:p w:rsidR="00B551F6" w:rsidRDefault="00B551F6">
      <w:pPr>
        <w:rPr>
          <w:sz w:val="24"/>
          <w:szCs w:val="24"/>
        </w:rPr>
      </w:pPr>
    </w:p>
    <w:p w:rsidR="007442E8" w:rsidRDefault="007442E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다음 설명해 드릴 노드는 Step노드입니다. 결과에서 볼 수 있는 것처럼 이미지를 단순화 시킬 수 있는 노드입니다.</w:t>
      </w:r>
      <w:r w:rsidR="009E1E45">
        <w:rPr>
          <w:rFonts w:hint="eastAsia"/>
          <w:sz w:val="24"/>
          <w:szCs w:val="24"/>
        </w:rPr>
        <w:t xml:space="preserve"> Step자체가 단계라는 뜻이죠.</w:t>
      </w:r>
    </w:p>
    <w:p w:rsidR="007442E8" w:rsidRDefault="007442E8">
      <w:pPr>
        <w:rPr>
          <w:sz w:val="24"/>
          <w:szCs w:val="24"/>
        </w:rPr>
      </w:pPr>
    </w:p>
    <w:p w:rsidR="00102EE3" w:rsidRDefault="00102EE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Node05_Step</w:t>
      </w:r>
    </w:p>
    <w:p w:rsidR="00102EE3" w:rsidRDefault="00661A9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4352925"/>
            <wp:effectExtent l="19050" t="0" r="2540" b="0"/>
            <wp:docPr id="6" name="그림 5" descr="Node05_St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5_Step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41" w:rsidRDefault="008F6F41">
      <w:pPr>
        <w:rPr>
          <w:rFonts w:hint="eastAsia"/>
          <w:sz w:val="24"/>
          <w:szCs w:val="24"/>
        </w:rPr>
      </w:pPr>
    </w:p>
    <w:p w:rsidR="00F936D8" w:rsidRDefault="00F936D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769360"/>
            <wp:effectExtent l="19050" t="0" r="2540" b="0"/>
            <wp:docPr id="25" name="그림 24" descr="Node05_St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5_Step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E18" w:rsidRDefault="00DB4E1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위의 그림에서 보는 것처럼 텍스쳐를 Step노드를 이용해서 단순화 시키고 있는데요. Strength Value값을 이용해서 이미지의 변화를 확인해 보시기 바랍니다. 또한 Step노드의 A와 B인풋을 바꾸어 보면서 결과값의 변화를 확인 해 보세요.</w:t>
      </w:r>
    </w:p>
    <w:p w:rsidR="00DB4E18" w:rsidRDefault="00DB4E18">
      <w:pPr>
        <w:rPr>
          <w:sz w:val="24"/>
          <w:szCs w:val="24"/>
        </w:rPr>
      </w:pPr>
    </w:p>
    <w:p w:rsidR="00BE6593" w:rsidRDefault="00BE659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 알아볼 노드는 Blend노드입니다. </w:t>
      </w:r>
    </w:p>
    <w:p w:rsidR="00BE6593" w:rsidRDefault="00BE659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Blend노드는 포토샵의 레이어 블렌드 모드와 결과값이 동일합니다.</w:t>
      </w:r>
    </w:p>
    <w:p w:rsidR="00BE6593" w:rsidRDefault="00BE6593">
      <w:pPr>
        <w:rPr>
          <w:sz w:val="24"/>
          <w:szCs w:val="24"/>
        </w:rPr>
      </w:pPr>
    </w:p>
    <w:p w:rsidR="008F6F41" w:rsidRDefault="008F6F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Node06_Blend</w:t>
      </w:r>
    </w:p>
    <w:p w:rsidR="000F2A54" w:rsidRDefault="000F2A5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595370"/>
            <wp:effectExtent l="19050" t="0" r="2540" b="0"/>
            <wp:docPr id="1" name="그림 0" descr="Node06_Bl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6_Blend.jp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A54" w:rsidRDefault="000F2A54">
      <w:pPr>
        <w:rPr>
          <w:sz w:val="24"/>
          <w:szCs w:val="24"/>
        </w:rPr>
      </w:pPr>
    </w:p>
    <w:p w:rsidR="000F2A54" w:rsidRDefault="00F1105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78300" cy="4451350"/>
            <wp:effectExtent l="19050" t="0" r="0" b="0"/>
            <wp:docPr id="8" name="그림 7" descr="PhotoshopBl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toshopBlend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77" w:rsidRDefault="00630B77">
      <w:pPr>
        <w:rPr>
          <w:rFonts w:hint="eastAsia"/>
          <w:sz w:val="24"/>
          <w:szCs w:val="24"/>
        </w:rPr>
      </w:pPr>
    </w:p>
    <w:p w:rsidR="00EB3267" w:rsidRDefault="00EB326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3220720"/>
            <wp:effectExtent l="19050" t="0" r="2540" b="0"/>
            <wp:docPr id="26" name="그림 25" descr="Node06_Bl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6_Blend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B77" w:rsidRDefault="00630B7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위의 그림에서 보는 것처럼 Blend노드의 옵션값이 </w:t>
      </w:r>
      <w:r>
        <w:rPr>
          <w:sz w:val="24"/>
          <w:szCs w:val="24"/>
        </w:rPr>
        <w:t>포토샵의</w:t>
      </w:r>
      <w:r>
        <w:rPr>
          <w:rFonts w:hint="eastAsia"/>
          <w:sz w:val="24"/>
          <w:szCs w:val="24"/>
        </w:rPr>
        <w:t xml:space="preserve"> Blend모드와 동일한 것을 확인할 수 있습니다.</w:t>
      </w:r>
      <w:r w:rsidR="00E676BF">
        <w:rPr>
          <w:rFonts w:hint="eastAsia"/>
          <w:sz w:val="24"/>
          <w:szCs w:val="24"/>
        </w:rPr>
        <w:t xml:space="preserve"> 이렇게 Blend노드를 이용하면 이미지를 다양하게 섞을 수가 있습니다.</w:t>
      </w:r>
    </w:p>
    <w:p w:rsidR="002740BB" w:rsidRDefault="002740BB">
      <w:pPr>
        <w:rPr>
          <w:sz w:val="24"/>
          <w:szCs w:val="24"/>
        </w:rPr>
      </w:pPr>
    </w:p>
    <w:p w:rsidR="00566CBC" w:rsidRDefault="00566C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다음 설명해 드릴 노드는 노드 최적화에서 중요한 노드 중의 하나인 Texture Asset노드입니다.</w:t>
      </w:r>
    </w:p>
    <w:p w:rsidR="00CD1BA4" w:rsidRDefault="00CD1BA4">
      <w:pPr>
        <w:rPr>
          <w:sz w:val="24"/>
          <w:szCs w:val="24"/>
        </w:rPr>
      </w:pPr>
    </w:p>
    <w:p w:rsidR="00CD1BA4" w:rsidRPr="00CD1BA4" w:rsidRDefault="00CD1BA4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여러 개의 Texture2D 노드가 같은 이미지를 가지고 있다면 개별적으로 이미지를 적용하는 것 보다는 아래의 그림에서 보는 것처럼 Texture Asset노드를 이용해서 구성을 해주면 최적화의 효과를 볼 수 있습니다.</w:t>
      </w:r>
    </w:p>
    <w:p w:rsidR="00566CBC" w:rsidRDefault="00566CBC">
      <w:pPr>
        <w:rPr>
          <w:sz w:val="24"/>
          <w:szCs w:val="24"/>
        </w:rPr>
      </w:pPr>
    </w:p>
    <w:p w:rsidR="002740BB" w:rsidRDefault="002740B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Node0</w:t>
      </w:r>
      <w:r w:rsidR="005C2BB8">
        <w:rPr>
          <w:rFonts w:hint="eastAsia"/>
          <w:sz w:val="24"/>
          <w:szCs w:val="24"/>
        </w:rPr>
        <w:t>7</w:t>
      </w:r>
      <w:r>
        <w:rPr>
          <w:rFonts w:hint="eastAsia"/>
          <w:sz w:val="24"/>
          <w:szCs w:val="24"/>
        </w:rPr>
        <w:t>_Texture_Asset</w:t>
      </w:r>
    </w:p>
    <w:p w:rsidR="002740BB" w:rsidRDefault="0066032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072130"/>
            <wp:effectExtent l="19050" t="0" r="2540" b="0"/>
            <wp:docPr id="9" name="그림 8" descr="Node07_Texture_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7_Texture_Asset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522" w:rsidRDefault="00D47522">
      <w:pPr>
        <w:rPr>
          <w:rFonts w:hint="eastAsia"/>
          <w:sz w:val="24"/>
          <w:szCs w:val="24"/>
        </w:rPr>
      </w:pPr>
    </w:p>
    <w:p w:rsidR="005B4F61" w:rsidRDefault="005B4F6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3428365"/>
            <wp:effectExtent l="19050" t="0" r="2540" b="0"/>
            <wp:docPr id="27" name="그림 26" descr="Node07_Texture_Ass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7_Texture_Asset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AD" w:rsidRDefault="00B000A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 설명해 드릴 부분도 최적화 관련인데요. </w:t>
      </w:r>
      <w:r w:rsidR="00403B78">
        <w:rPr>
          <w:rFonts w:hint="eastAsia"/>
          <w:sz w:val="24"/>
          <w:szCs w:val="24"/>
        </w:rPr>
        <w:t xml:space="preserve">쉐이더포지에서 최적화에 좋은 방식은 위에서 설명해 드린 Texture Asset노드를 이용하라는 것과 이제 설명해 드릴 알파 이미지를 이미지 한장에 넣지 말고 각각의 R, G, B 채널에 넣어서 각각 이용하라는 것입니다. 그러면 이미지 리소스의 양도 줄이면서 같은 효과를 볼 수 있겠죠. </w:t>
      </w:r>
    </w:p>
    <w:p w:rsidR="00B000AD" w:rsidRDefault="00B000AD">
      <w:pPr>
        <w:rPr>
          <w:sz w:val="24"/>
          <w:szCs w:val="24"/>
        </w:rPr>
      </w:pPr>
    </w:p>
    <w:p w:rsidR="00D47522" w:rsidRDefault="00A76C82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Node08_CompnentMask</w:t>
      </w:r>
    </w:p>
    <w:p w:rsidR="00A76C82" w:rsidRDefault="0040761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907790"/>
            <wp:effectExtent l="19050" t="0" r="2540" b="0"/>
            <wp:docPr id="10" name="그림 9" descr="Node08_CompnentM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8_CompnentMask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DE" w:rsidRDefault="00EF7ADE">
      <w:pPr>
        <w:rPr>
          <w:rFonts w:hint="eastAsia"/>
          <w:sz w:val="24"/>
          <w:szCs w:val="24"/>
        </w:rPr>
      </w:pPr>
    </w:p>
    <w:p w:rsidR="00951116" w:rsidRDefault="0095111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3311525"/>
            <wp:effectExtent l="19050" t="0" r="2540" b="0"/>
            <wp:docPr id="28" name="그림 27" descr="Node08_CompnentMas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8_CompnentMask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15" w:rsidRDefault="00A7431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위의 이미지에서 보는 것처럼 </w:t>
      </w:r>
      <w:r w:rsidR="00AC05A0">
        <w:rPr>
          <w:rFonts w:hint="eastAsia"/>
          <w:sz w:val="24"/>
          <w:szCs w:val="24"/>
        </w:rPr>
        <w:t>3장의 이미지가 한 이미지의 채널 별로 넣어져 있습니다.</w:t>
      </w:r>
    </w:p>
    <w:p w:rsidR="00AC05A0" w:rsidRDefault="00AC05A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그리고 각각의 채널에 있는 이미지를 알파 이미지로 활용하는 것을 볼 수 있습니다.</w:t>
      </w:r>
    </w:p>
    <w:p w:rsidR="00A74315" w:rsidRDefault="00A74315">
      <w:pPr>
        <w:rPr>
          <w:sz w:val="24"/>
          <w:szCs w:val="24"/>
        </w:rPr>
      </w:pPr>
    </w:p>
    <w:p w:rsidR="001B5785" w:rsidRDefault="001B578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 알아볼 노드는 이미지를 회전시킬 수 있는 Rotator노드입니다. </w:t>
      </w:r>
    </w:p>
    <w:p w:rsidR="001B5785" w:rsidRDefault="001B5785">
      <w:pPr>
        <w:rPr>
          <w:sz w:val="24"/>
          <w:szCs w:val="24"/>
        </w:rPr>
      </w:pPr>
    </w:p>
    <w:p w:rsidR="00EF7ADE" w:rsidRDefault="00EF7AD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Node09_Rotator</w:t>
      </w:r>
    </w:p>
    <w:p w:rsidR="00EF7ADE" w:rsidRDefault="00EF7AD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2652395"/>
            <wp:effectExtent l="19050" t="0" r="2540" b="0"/>
            <wp:docPr id="7" name="그림 6" descr="Node09_Rot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9_Rotator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B8" w:rsidRDefault="000255B8">
      <w:pPr>
        <w:rPr>
          <w:rFonts w:hint="eastAsia"/>
          <w:sz w:val="24"/>
          <w:szCs w:val="24"/>
        </w:rPr>
      </w:pPr>
    </w:p>
    <w:p w:rsidR="00667A4D" w:rsidRDefault="00667A4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3235960"/>
            <wp:effectExtent l="19050" t="0" r="2540" b="0"/>
            <wp:docPr id="29" name="그림 28" descr="Node09_Rotat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09_Rotator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5B8" w:rsidRDefault="000255B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Texture2D 노드에 단순하게 Rotator 노드를 연결해주면 이미지가 회전되는 애니메이션이 됩니다.  그리고 Rotator노드의 Angle인풋에 특정한 값을 주게 되면 이미지의 각도가 바뀌게 됩니다. </w:t>
      </w:r>
      <w:r w:rsidR="00B73E46">
        <w:rPr>
          <w:rFonts w:hint="eastAsia"/>
          <w:sz w:val="24"/>
          <w:szCs w:val="24"/>
        </w:rPr>
        <w:t>Value값이 아니고 Slider노드를 이용해서도 확인 해 보시기 바랍니다.</w:t>
      </w:r>
    </w:p>
    <w:p w:rsidR="00B73E46" w:rsidRDefault="00B73E46">
      <w:pPr>
        <w:rPr>
          <w:sz w:val="24"/>
          <w:szCs w:val="24"/>
        </w:rPr>
      </w:pPr>
    </w:p>
    <w:p w:rsidR="00B73E46" w:rsidRPr="00B73E46" w:rsidRDefault="00A817D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2839720"/>
            <wp:effectExtent l="19050" t="0" r="2540" b="0"/>
            <wp:docPr id="20" name="그림 19" descr="A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01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DE" w:rsidRDefault="00EF7ADE">
      <w:pPr>
        <w:rPr>
          <w:sz w:val="24"/>
          <w:szCs w:val="24"/>
        </w:rPr>
      </w:pPr>
    </w:p>
    <w:p w:rsidR="00CC1C41" w:rsidRDefault="00CC1C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다음은 원형 Gradation을 논리적으로 얻을 수 있는 방법인데요. 우리가 이미 알고 있듯이 </w:t>
      </w:r>
      <w:r w:rsidRPr="00CC1C41">
        <w:rPr>
          <w:sz w:val="24"/>
          <w:szCs w:val="24"/>
        </w:rPr>
        <w:t>UV Coordinates</w:t>
      </w:r>
      <w:r>
        <w:rPr>
          <w:rFonts w:hint="eastAsia"/>
          <w:sz w:val="24"/>
          <w:szCs w:val="24"/>
        </w:rPr>
        <w:t xml:space="preserve"> 노드의 U와 V를 이용하면 상하 또는 좌우 Gradation이미지를 얻을 수 있었습니다. 또한 다음 그림과 같은 방식으로 노드를 구성하면 논리적인 원형 Gradation이미지를 얻을 수 있습니다. 공식처럼 사용하시면 될 듯 싶습니다.</w:t>
      </w:r>
    </w:p>
    <w:p w:rsidR="00CC1C41" w:rsidRDefault="00CC1C41">
      <w:pPr>
        <w:rPr>
          <w:sz w:val="24"/>
          <w:szCs w:val="24"/>
        </w:rPr>
      </w:pPr>
    </w:p>
    <w:p w:rsidR="00EF7ADE" w:rsidRDefault="00F77F0A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Node10_</w:t>
      </w:r>
      <w:r w:rsidR="007B0622" w:rsidRPr="007B0622">
        <w:t xml:space="preserve"> </w:t>
      </w:r>
      <w:r w:rsidR="007B0622" w:rsidRPr="007B0622">
        <w:rPr>
          <w:sz w:val="24"/>
          <w:szCs w:val="24"/>
        </w:rPr>
        <w:t>Circular</w:t>
      </w:r>
      <w:r w:rsidR="007B0622">
        <w:rPr>
          <w:rFonts w:hint="eastAsia"/>
          <w:sz w:val="24"/>
          <w:szCs w:val="24"/>
        </w:rPr>
        <w:t>_</w:t>
      </w:r>
      <w:r w:rsidR="007B0622" w:rsidRPr="007B0622">
        <w:rPr>
          <w:sz w:val="24"/>
          <w:szCs w:val="24"/>
        </w:rPr>
        <w:t>Gradient</w:t>
      </w:r>
    </w:p>
    <w:p w:rsidR="00F77F0A" w:rsidRDefault="007B0622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6645910" cy="2163445"/>
            <wp:effectExtent l="19050" t="0" r="2540" b="0"/>
            <wp:docPr id="11" name="그림 10" descr="Node10_ Circular_Grad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0_ Circular_Gradient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85" w:rsidRDefault="00166F85">
      <w:pPr>
        <w:rPr>
          <w:rFonts w:hint="eastAsia"/>
          <w:sz w:val="24"/>
          <w:szCs w:val="24"/>
        </w:rPr>
      </w:pPr>
    </w:p>
    <w:p w:rsidR="005C68DA" w:rsidRDefault="005C68D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096895"/>
            <wp:effectExtent l="19050" t="0" r="2540" b="0"/>
            <wp:docPr id="30" name="그림 29" descr="Node10_ Circular_Grad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0_ Circular_Gradient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1F5" w:rsidRDefault="00E621F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다음 알아볼 노드는 이미지에 단계를 줄 수 있는 Posterize노드입니다.</w:t>
      </w:r>
    </w:p>
    <w:p w:rsidR="00F75113" w:rsidRDefault="00F75113">
      <w:pPr>
        <w:rPr>
          <w:sz w:val="24"/>
          <w:szCs w:val="24"/>
        </w:rPr>
      </w:pPr>
    </w:p>
    <w:p w:rsidR="00F75113" w:rsidRDefault="00F7511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아래 이미지의 결과값을 보면 바로 알 수 있는 노드입니다.</w:t>
      </w:r>
    </w:p>
    <w:p w:rsidR="00E621F5" w:rsidRDefault="00E621F5">
      <w:pPr>
        <w:rPr>
          <w:sz w:val="24"/>
          <w:szCs w:val="24"/>
        </w:rPr>
      </w:pPr>
    </w:p>
    <w:p w:rsidR="007B0622" w:rsidRDefault="003E53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Node11_</w:t>
      </w:r>
      <w:r w:rsidR="00A03C33">
        <w:rPr>
          <w:rFonts w:hint="eastAsia"/>
          <w:sz w:val="24"/>
          <w:szCs w:val="24"/>
        </w:rPr>
        <w:t>Posterize</w:t>
      </w:r>
    </w:p>
    <w:p w:rsidR="00A03C33" w:rsidRDefault="00361AC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2788285"/>
            <wp:effectExtent l="19050" t="0" r="2540" b="0"/>
            <wp:docPr id="12" name="그림 11" descr="Node11_Poster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1_Posterize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9E2" w:rsidRDefault="006A79E2">
      <w:pPr>
        <w:rPr>
          <w:rFonts w:hint="eastAsia"/>
          <w:sz w:val="24"/>
          <w:szCs w:val="24"/>
        </w:rPr>
      </w:pPr>
    </w:p>
    <w:p w:rsidR="008172B1" w:rsidRDefault="008172B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337560"/>
            <wp:effectExtent l="19050" t="0" r="2540" b="0"/>
            <wp:docPr id="31" name="그림 30" descr="Node11_Posteri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1_Posterize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65B" w:rsidRDefault="0012004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다음은 Add, Subtract, Multiply, Divide노드가 내부적으로 사칙연산을 한다는 것을 보여주고 있고 절대값을 표시하는 Abs노드와 값의 영역을 제한해 주는 Clamp노드의 역할을 보여주고 있습니다. </w:t>
      </w:r>
    </w:p>
    <w:p w:rsidR="0081165B" w:rsidRDefault="0081165B">
      <w:pPr>
        <w:rPr>
          <w:sz w:val="24"/>
          <w:szCs w:val="24"/>
        </w:rPr>
      </w:pPr>
    </w:p>
    <w:p w:rsidR="006A79E2" w:rsidRDefault="00354C55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Node12_Basic_Math</w:t>
      </w:r>
    </w:p>
    <w:p w:rsidR="00354C55" w:rsidRDefault="006E5C7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390900"/>
            <wp:effectExtent l="19050" t="0" r="2540" b="0"/>
            <wp:docPr id="14" name="그림 13" descr="Node12_Basic_Ma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2_Basic_Math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7C" w:rsidRDefault="006E5C7C">
      <w:pPr>
        <w:rPr>
          <w:sz w:val="24"/>
          <w:szCs w:val="24"/>
        </w:rPr>
      </w:pPr>
    </w:p>
    <w:p w:rsidR="00301D2C" w:rsidRDefault="00301D2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위의 그림에서 보는 것처럼 인풋으로 4, -1, 1의 값이 들어왔지만 Clamp노드는 값을 0에서 1로 제한하기 때문에 결과값은 1, 0, 1이 되는 것을 볼 수 있습니다.</w:t>
      </w:r>
    </w:p>
    <w:p w:rsidR="00301D2C" w:rsidRDefault="00301D2C">
      <w:pPr>
        <w:rPr>
          <w:sz w:val="24"/>
          <w:szCs w:val="24"/>
        </w:rPr>
      </w:pPr>
    </w:p>
    <w:p w:rsidR="002E74FB" w:rsidRDefault="002E74F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다음은 복습차원에 노드 구성입니다.</w:t>
      </w:r>
    </w:p>
    <w:p w:rsidR="002E74FB" w:rsidRDefault="002E74FB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Power노드, Posterize노드, One Minus 노드등을 이용해서 구성해 보고 느낌을 확인해 보시기 바랍니다.</w:t>
      </w:r>
    </w:p>
    <w:p w:rsidR="002E74FB" w:rsidRDefault="002E74FB">
      <w:pPr>
        <w:rPr>
          <w:sz w:val="24"/>
          <w:szCs w:val="24"/>
        </w:rPr>
      </w:pPr>
    </w:p>
    <w:p w:rsidR="006E5C7C" w:rsidRDefault="004E457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Node13_</w:t>
      </w:r>
      <w:r w:rsidR="00C83F15">
        <w:rPr>
          <w:rFonts w:hint="eastAsia"/>
          <w:sz w:val="24"/>
          <w:szCs w:val="24"/>
        </w:rPr>
        <w:t>Power</w:t>
      </w:r>
    </w:p>
    <w:p w:rsidR="00C83F15" w:rsidRDefault="00466356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6645910" cy="2098675"/>
            <wp:effectExtent l="19050" t="0" r="2540" b="0"/>
            <wp:docPr id="15" name="그림 14" descr="Node13_Pow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3_Power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56" w:rsidRDefault="00466356">
      <w:pPr>
        <w:rPr>
          <w:rFonts w:hint="eastAsia"/>
          <w:sz w:val="24"/>
          <w:szCs w:val="24"/>
        </w:rPr>
      </w:pPr>
    </w:p>
    <w:p w:rsidR="005A6732" w:rsidRDefault="005A673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2962910"/>
            <wp:effectExtent l="19050" t="0" r="2540" b="0"/>
            <wp:docPr id="32" name="그림 31" descr="Node13_Pow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3_Power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5CF" w:rsidRDefault="008615C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 설명해 드릴 노드는 Min노드입니다. 최소값을 표현하는 노드인데요. </w:t>
      </w:r>
    </w:p>
    <w:p w:rsidR="008615CF" w:rsidRDefault="008615C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픽셀이 검을수록 0에 가깝고 힌색일수록 1에 가깝겠죠. 아래 이미지에서 보는 것처럼 최소값을 가져오는 Min노드를 거치니 검은 영역들이 합쳐지는 것을 볼 수 있습니다.</w:t>
      </w:r>
    </w:p>
    <w:p w:rsidR="008615CF" w:rsidRDefault="008615CF">
      <w:pPr>
        <w:rPr>
          <w:sz w:val="24"/>
          <w:szCs w:val="24"/>
        </w:rPr>
      </w:pPr>
    </w:p>
    <w:p w:rsidR="00466356" w:rsidRDefault="000952B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Node14_Min</w:t>
      </w:r>
    </w:p>
    <w:p w:rsidR="000952BC" w:rsidRDefault="00D50248">
      <w:pPr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6645910" cy="3616325"/>
            <wp:effectExtent l="19050" t="0" r="2540" b="0"/>
            <wp:docPr id="16" name="그림 15" descr="Node14_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4_Min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48" w:rsidRDefault="00D50248">
      <w:pPr>
        <w:rPr>
          <w:rFonts w:hint="eastAsia"/>
          <w:sz w:val="24"/>
          <w:szCs w:val="24"/>
        </w:rPr>
      </w:pPr>
    </w:p>
    <w:p w:rsidR="002F4A89" w:rsidRDefault="002F4A8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291205"/>
            <wp:effectExtent l="19050" t="0" r="2540" b="0"/>
            <wp:docPr id="33" name="그림 32" descr="Node14_M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4_Min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33" w:rsidRDefault="00824B3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다음 알아볼 노드는 Max노드입니다. 인풋으로 들어온 2개의 값 중에 최대값을 가져오는 노드인데요. 그림에서 보는 것처럼 2장의 Gradation이미지가 Max노드를 거치니 힌영역들이 합쳐지는 것을 확인 해 볼 수 있습니다.</w:t>
      </w:r>
    </w:p>
    <w:p w:rsidR="00824B33" w:rsidRDefault="00824B33">
      <w:pPr>
        <w:rPr>
          <w:sz w:val="24"/>
          <w:szCs w:val="24"/>
        </w:rPr>
      </w:pPr>
    </w:p>
    <w:p w:rsidR="00D50248" w:rsidRDefault="00AE13D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Node15_Max</w:t>
      </w:r>
    </w:p>
    <w:p w:rsidR="004F3E9C" w:rsidRDefault="00720B0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3613785"/>
            <wp:effectExtent l="19050" t="0" r="2540" b="0"/>
            <wp:docPr id="17" name="그림 16" descr="Node15_M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5_Max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06" w:rsidRDefault="00720B06">
      <w:pPr>
        <w:rPr>
          <w:rFonts w:hint="eastAsia"/>
          <w:sz w:val="24"/>
          <w:szCs w:val="24"/>
        </w:rPr>
      </w:pPr>
    </w:p>
    <w:p w:rsidR="007A566F" w:rsidRDefault="007A566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058795"/>
            <wp:effectExtent l="19050" t="0" r="2540" b="0"/>
            <wp:docPr id="34" name="그림 33" descr="Node15_M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5_Max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388" w:rsidRDefault="004C138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다음은 Remap노드에 대해서 알아보도록 합니다. </w:t>
      </w:r>
    </w:p>
    <w:p w:rsidR="004C1388" w:rsidRDefault="004C138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노드 구성에 보면 Remap노드를 많이 쓰죠. 픽셀의 범위값을 조절해 줄 수 있는 노드인데요. </w:t>
      </w:r>
    </w:p>
    <w:p w:rsidR="004C1388" w:rsidRDefault="004C1388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아래 이미지처럼 각 슬라이더값을 조절해 보면서 그 느낌을 확인해 보시기 바랍니다.</w:t>
      </w:r>
    </w:p>
    <w:p w:rsidR="004C1388" w:rsidRDefault="004C1388">
      <w:pPr>
        <w:rPr>
          <w:sz w:val="24"/>
          <w:szCs w:val="24"/>
        </w:rPr>
      </w:pPr>
    </w:p>
    <w:p w:rsidR="00720B06" w:rsidRDefault="00720B0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Node16_</w:t>
      </w:r>
      <w:r w:rsidR="00B93D40">
        <w:rPr>
          <w:rFonts w:hint="eastAsia"/>
          <w:sz w:val="24"/>
          <w:szCs w:val="24"/>
        </w:rPr>
        <w:t>Remap</w:t>
      </w:r>
    </w:p>
    <w:p w:rsidR="00B93D40" w:rsidRDefault="00B2363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3915410"/>
            <wp:effectExtent l="19050" t="0" r="2540" b="0"/>
            <wp:docPr id="18" name="그림 17" descr="Node16_Re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6_Remap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636" w:rsidRDefault="00B23636">
      <w:pPr>
        <w:rPr>
          <w:rFonts w:hint="eastAsia"/>
          <w:sz w:val="24"/>
          <w:szCs w:val="24"/>
        </w:rPr>
      </w:pPr>
    </w:p>
    <w:p w:rsidR="00B979EB" w:rsidRDefault="00B979E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45910" cy="3790315"/>
            <wp:effectExtent l="19050" t="0" r="2540" b="0"/>
            <wp:docPr id="35" name="그림 34" descr="Node16_Rema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6_Remap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B9E" w:rsidRDefault="006D1B9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다음 알아볼 노드는 Channel Blend노드입니다. 이름에서 알 수 있듯이 채널을 섞어 줄 수 있는 노드입니다. Lerp노드를 이용하면 같은 결과물을 만들어 낼 수 있는데요. Channel Blend노드를 이용하면 좀더 단순하게 노드 구성을 해서 </w:t>
      </w:r>
      <w:r w:rsidR="00E87266">
        <w:rPr>
          <w:rFonts w:hint="eastAsia"/>
          <w:sz w:val="24"/>
          <w:szCs w:val="24"/>
        </w:rPr>
        <w:t xml:space="preserve">각각의 이미지들을 알파 이미지를 이용해서 섞을 수가 있습니다. </w:t>
      </w:r>
    </w:p>
    <w:p w:rsidR="006D1B9E" w:rsidRDefault="006D1B9E">
      <w:pPr>
        <w:rPr>
          <w:sz w:val="24"/>
          <w:szCs w:val="24"/>
        </w:rPr>
      </w:pPr>
    </w:p>
    <w:p w:rsidR="00B23636" w:rsidRDefault="00B2363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Node17_</w:t>
      </w:r>
      <w:r w:rsidR="00B550D8" w:rsidRPr="00B550D8">
        <w:t xml:space="preserve"> </w:t>
      </w:r>
      <w:r w:rsidR="00B550D8" w:rsidRPr="00B550D8">
        <w:rPr>
          <w:sz w:val="24"/>
          <w:szCs w:val="24"/>
        </w:rPr>
        <w:t>Channel</w:t>
      </w:r>
      <w:r w:rsidR="00B550D8">
        <w:rPr>
          <w:rFonts w:hint="eastAsia"/>
          <w:sz w:val="24"/>
          <w:szCs w:val="24"/>
        </w:rPr>
        <w:t>_</w:t>
      </w:r>
      <w:r w:rsidR="00B550D8" w:rsidRPr="00B550D8">
        <w:rPr>
          <w:sz w:val="24"/>
          <w:szCs w:val="24"/>
        </w:rPr>
        <w:t>Blend</w:t>
      </w:r>
    </w:p>
    <w:p w:rsidR="00B550D8" w:rsidRPr="00EC565F" w:rsidRDefault="00DC3E8F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645910" cy="4305300"/>
            <wp:effectExtent l="19050" t="0" r="2540" b="0"/>
            <wp:docPr id="19" name="그림 18" descr="Node17_ Channel_Ble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de17_ Channel_Blend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50D8" w:rsidRPr="00EC565F" w:rsidSect="00340DE6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31A19" w:rsidRDefault="00331A19" w:rsidP="008F6F41">
      <w:r>
        <w:separator/>
      </w:r>
    </w:p>
  </w:endnote>
  <w:endnote w:type="continuationSeparator" w:id="1">
    <w:p w:rsidR="00331A19" w:rsidRDefault="00331A19" w:rsidP="008F6F4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31A19" w:rsidRDefault="00331A19" w:rsidP="008F6F41">
      <w:r>
        <w:separator/>
      </w:r>
    </w:p>
  </w:footnote>
  <w:footnote w:type="continuationSeparator" w:id="1">
    <w:p w:rsidR="00331A19" w:rsidRDefault="00331A19" w:rsidP="008F6F4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7E12F5"/>
    <w:multiLevelType w:val="hybridMultilevel"/>
    <w:tmpl w:val="4ADE794C"/>
    <w:lvl w:ilvl="0" w:tplc="63A0635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1331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40DE6"/>
    <w:rsid w:val="000255B8"/>
    <w:rsid w:val="000818F1"/>
    <w:rsid w:val="000831D3"/>
    <w:rsid w:val="000952BC"/>
    <w:rsid w:val="00095343"/>
    <w:rsid w:val="000B0BD9"/>
    <w:rsid w:val="000B158A"/>
    <w:rsid w:val="000B6CC0"/>
    <w:rsid w:val="000C3DDB"/>
    <w:rsid w:val="000E065F"/>
    <w:rsid w:val="000F0FF7"/>
    <w:rsid w:val="000F2A54"/>
    <w:rsid w:val="00102EE3"/>
    <w:rsid w:val="00120041"/>
    <w:rsid w:val="00120087"/>
    <w:rsid w:val="00145E9D"/>
    <w:rsid w:val="00153D92"/>
    <w:rsid w:val="00166F85"/>
    <w:rsid w:val="0017576A"/>
    <w:rsid w:val="00176430"/>
    <w:rsid w:val="00180583"/>
    <w:rsid w:val="00192126"/>
    <w:rsid w:val="001B5785"/>
    <w:rsid w:val="001C3356"/>
    <w:rsid w:val="001D28FF"/>
    <w:rsid w:val="001D75D5"/>
    <w:rsid w:val="001E0BEF"/>
    <w:rsid w:val="001F62A9"/>
    <w:rsid w:val="001F703B"/>
    <w:rsid w:val="00210A8C"/>
    <w:rsid w:val="00227D01"/>
    <w:rsid w:val="002740BB"/>
    <w:rsid w:val="0028484E"/>
    <w:rsid w:val="002B489B"/>
    <w:rsid w:val="002E74FB"/>
    <w:rsid w:val="002F4A89"/>
    <w:rsid w:val="00301D2C"/>
    <w:rsid w:val="00303B81"/>
    <w:rsid w:val="0031450C"/>
    <w:rsid w:val="00316CEF"/>
    <w:rsid w:val="0032613A"/>
    <w:rsid w:val="00331A19"/>
    <w:rsid w:val="00340DE6"/>
    <w:rsid w:val="00341945"/>
    <w:rsid w:val="003437F9"/>
    <w:rsid w:val="00354C55"/>
    <w:rsid w:val="00357C53"/>
    <w:rsid w:val="00361ACA"/>
    <w:rsid w:val="00396A5F"/>
    <w:rsid w:val="003E39C8"/>
    <w:rsid w:val="003E539E"/>
    <w:rsid w:val="003F7FEE"/>
    <w:rsid w:val="00403B78"/>
    <w:rsid w:val="00407617"/>
    <w:rsid w:val="00422B2E"/>
    <w:rsid w:val="00440979"/>
    <w:rsid w:val="0044152C"/>
    <w:rsid w:val="00466356"/>
    <w:rsid w:val="00485FBC"/>
    <w:rsid w:val="004C1388"/>
    <w:rsid w:val="004C62B9"/>
    <w:rsid w:val="004D7C84"/>
    <w:rsid w:val="004E4571"/>
    <w:rsid w:val="004F3E9C"/>
    <w:rsid w:val="004F6B14"/>
    <w:rsid w:val="005124DC"/>
    <w:rsid w:val="00543FAA"/>
    <w:rsid w:val="0054655C"/>
    <w:rsid w:val="00563B80"/>
    <w:rsid w:val="00566CBC"/>
    <w:rsid w:val="0058526E"/>
    <w:rsid w:val="005A6732"/>
    <w:rsid w:val="005B4F61"/>
    <w:rsid w:val="005C2BB8"/>
    <w:rsid w:val="005C668E"/>
    <w:rsid w:val="005C68DA"/>
    <w:rsid w:val="005D469C"/>
    <w:rsid w:val="005D79CB"/>
    <w:rsid w:val="00612C26"/>
    <w:rsid w:val="006141E5"/>
    <w:rsid w:val="00630B77"/>
    <w:rsid w:val="00650B3E"/>
    <w:rsid w:val="00660322"/>
    <w:rsid w:val="00661A95"/>
    <w:rsid w:val="00667A4D"/>
    <w:rsid w:val="00694609"/>
    <w:rsid w:val="006A79E2"/>
    <w:rsid w:val="006B245B"/>
    <w:rsid w:val="006D1B9E"/>
    <w:rsid w:val="006E3FAC"/>
    <w:rsid w:val="006E5C7C"/>
    <w:rsid w:val="00720B06"/>
    <w:rsid w:val="00735D75"/>
    <w:rsid w:val="007442E8"/>
    <w:rsid w:val="007706B3"/>
    <w:rsid w:val="00793FBE"/>
    <w:rsid w:val="007A2460"/>
    <w:rsid w:val="007A3F9D"/>
    <w:rsid w:val="007A566F"/>
    <w:rsid w:val="007B0622"/>
    <w:rsid w:val="007F50F0"/>
    <w:rsid w:val="0081165B"/>
    <w:rsid w:val="008172B1"/>
    <w:rsid w:val="00824B33"/>
    <w:rsid w:val="00847E36"/>
    <w:rsid w:val="00850AFB"/>
    <w:rsid w:val="008615CF"/>
    <w:rsid w:val="00881CCF"/>
    <w:rsid w:val="00887091"/>
    <w:rsid w:val="00896706"/>
    <w:rsid w:val="008F54C8"/>
    <w:rsid w:val="008F6F41"/>
    <w:rsid w:val="009018F7"/>
    <w:rsid w:val="00917B58"/>
    <w:rsid w:val="009266C1"/>
    <w:rsid w:val="00936669"/>
    <w:rsid w:val="00951116"/>
    <w:rsid w:val="00996FDC"/>
    <w:rsid w:val="009C1CD4"/>
    <w:rsid w:val="009D0831"/>
    <w:rsid w:val="009E1E45"/>
    <w:rsid w:val="009E3AD5"/>
    <w:rsid w:val="009F3AA8"/>
    <w:rsid w:val="00A01674"/>
    <w:rsid w:val="00A03C33"/>
    <w:rsid w:val="00A047B0"/>
    <w:rsid w:val="00A34870"/>
    <w:rsid w:val="00A45022"/>
    <w:rsid w:val="00A5180A"/>
    <w:rsid w:val="00A74315"/>
    <w:rsid w:val="00A76C82"/>
    <w:rsid w:val="00A817D7"/>
    <w:rsid w:val="00A8499F"/>
    <w:rsid w:val="00AC05A0"/>
    <w:rsid w:val="00AD5546"/>
    <w:rsid w:val="00AE13D0"/>
    <w:rsid w:val="00AE4D8D"/>
    <w:rsid w:val="00AF49F4"/>
    <w:rsid w:val="00AF4AE8"/>
    <w:rsid w:val="00B000AD"/>
    <w:rsid w:val="00B14759"/>
    <w:rsid w:val="00B159CF"/>
    <w:rsid w:val="00B23636"/>
    <w:rsid w:val="00B3084E"/>
    <w:rsid w:val="00B550D8"/>
    <w:rsid w:val="00B551F6"/>
    <w:rsid w:val="00B73E46"/>
    <w:rsid w:val="00B9256B"/>
    <w:rsid w:val="00B93D40"/>
    <w:rsid w:val="00B979EB"/>
    <w:rsid w:val="00BB1901"/>
    <w:rsid w:val="00BB1C66"/>
    <w:rsid w:val="00BB2875"/>
    <w:rsid w:val="00BB4F8D"/>
    <w:rsid w:val="00BE6593"/>
    <w:rsid w:val="00C0560C"/>
    <w:rsid w:val="00C0794E"/>
    <w:rsid w:val="00C22B6F"/>
    <w:rsid w:val="00C3555F"/>
    <w:rsid w:val="00C45076"/>
    <w:rsid w:val="00C83F15"/>
    <w:rsid w:val="00C907FC"/>
    <w:rsid w:val="00CC1C41"/>
    <w:rsid w:val="00CC32B3"/>
    <w:rsid w:val="00CC7B1A"/>
    <w:rsid w:val="00CD1BA4"/>
    <w:rsid w:val="00CF5C41"/>
    <w:rsid w:val="00D12328"/>
    <w:rsid w:val="00D26CB9"/>
    <w:rsid w:val="00D445D8"/>
    <w:rsid w:val="00D47522"/>
    <w:rsid w:val="00D50248"/>
    <w:rsid w:val="00D5327D"/>
    <w:rsid w:val="00D65BC8"/>
    <w:rsid w:val="00D722B1"/>
    <w:rsid w:val="00D9766C"/>
    <w:rsid w:val="00DB4E18"/>
    <w:rsid w:val="00DC0FD9"/>
    <w:rsid w:val="00DC3E8F"/>
    <w:rsid w:val="00E074E9"/>
    <w:rsid w:val="00E53C36"/>
    <w:rsid w:val="00E60519"/>
    <w:rsid w:val="00E621F5"/>
    <w:rsid w:val="00E676BF"/>
    <w:rsid w:val="00E87266"/>
    <w:rsid w:val="00EA284C"/>
    <w:rsid w:val="00EB1540"/>
    <w:rsid w:val="00EB3267"/>
    <w:rsid w:val="00EC565F"/>
    <w:rsid w:val="00EC70DC"/>
    <w:rsid w:val="00EE51E6"/>
    <w:rsid w:val="00EF7ADE"/>
    <w:rsid w:val="00F1105B"/>
    <w:rsid w:val="00F709C9"/>
    <w:rsid w:val="00F75113"/>
    <w:rsid w:val="00F77F0A"/>
    <w:rsid w:val="00F936D8"/>
    <w:rsid w:val="00FA7632"/>
    <w:rsid w:val="00FC3517"/>
    <w:rsid w:val="00FE6E5E"/>
    <w:rsid w:val="00FF0B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7FEE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E3AD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9E3AD5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8F6F4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semiHidden/>
    <w:rsid w:val="008F6F41"/>
  </w:style>
  <w:style w:type="paragraph" w:styleId="a5">
    <w:name w:val="footer"/>
    <w:basedOn w:val="a"/>
    <w:link w:val="Char1"/>
    <w:uiPriority w:val="99"/>
    <w:semiHidden/>
    <w:unhideWhenUsed/>
    <w:rsid w:val="008F6F41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semiHidden/>
    <w:rsid w:val="008F6F41"/>
  </w:style>
  <w:style w:type="paragraph" w:styleId="a6">
    <w:name w:val="List Paragraph"/>
    <w:basedOn w:val="a"/>
    <w:uiPriority w:val="34"/>
    <w:qFormat/>
    <w:rsid w:val="00B159CF"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694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617</Words>
  <Characters>3521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kim</dc:creator>
  <cp:lastModifiedBy>김룡일</cp:lastModifiedBy>
  <cp:revision>2</cp:revision>
  <dcterms:created xsi:type="dcterms:W3CDTF">2018-03-28T10:56:00Z</dcterms:created>
  <dcterms:modified xsi:type="dcterms:W3CDTF">2018-03-28T10:56:00Z</dcterms:modified>
</cp:coreProperties>
</file>